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138"/>
        <w:gridCol w:w="7554"/>
        <w:gridCol w:w="141"/>
      </w:tblGrid>
      <w:tr w:rsidR="003E359A" w:rsidRPr="006D7089" w:rsidTr="00E8425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E84255" w:rsidP="00E842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pt;height:142.95pt">
                  <v:imagedata r:id="rId6" o:title="754f231a-0f3f-42e1-ba9d-46e96364f869"/>
                </v:shape>
              </w:pic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007A49" w:rsidRDefault="00007A49" w:rsidP="00E842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Уметаев</w:t>
            </w:r>
            <w:proofErr w:type="spellEnd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Бексултан</w:t>
            </w:r>
            <w:proofErr w:type="spellEnd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Канатович</w:t>
            </w:r>
            <w:proofErr w:type="spellEnd"/>
          </w:p>
          <w:p w:rsidR="003E359A" w:rsidRPr="00007A49" w:rsidRDefault="003E359A" w:rsidP="00E842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жоғары,І.Жансүгіров атындағы Жетісу университеті,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2019-2023ж.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07A49"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30.04.2002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07A49"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87083735510</w:t>
            </w:r>
          </w:p>
          <w:p w:rsidR="003E359A" w:rsidRPr="00C43571" w:rsidRDefault="003E359A" w:rsidP="00E842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07A49"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beka_kanly@mail.ru</w:t>
            </w:r>
          </w:p>
        </w:tc>
      </w:tr>
      <w:tr w:rsidR="003E359A" w:rsidRPr="00E84255" w:rsidTr="00E8425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133784" w:rsidRDefault="003E359A" w:rsidP="00E8425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007A49" w:rsidRPr="00133784" w:rsidRDefault="00007A49" w:rsidP="00E842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 ж</w:t>
            </w:r>
            <w:r w:rsidRPr="001337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-Талдықорған қаласы.,Учаскелік Полиция Пункті-1</w:t>
            </w: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3E359A" w:rsidRPr="00007A49" w:rsidRDefault="00007A49" w:rsidP="00E842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30.05.2022ж</w:t>
            </w:r>
            <w:r w:rsidR="00AF5EE9"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23.07.2022 ж Талдықорған қаласының Оңтүстік өңірлік әскери тергеу басқармасының бөлімі</w:t>
            </w:r>
          </w:p>
        </w:tc>
      </w:tr>
      <w:tr w:rsidR="003E359A" w:rsidRPr="00E84255" w:rsidTr="00E8425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E359A" w:rsidRPr="006D7089" w:rsidRDefault="003E359A" w:rsidP="00E8425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3E359A" w:rsidRPr="00DC52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3E359A" w:rsidRPr="00DC52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E359A" w:rsidRPr="00DC5249" w:rsidRDefault="00046947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469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01.09.2019-</w:t>
            </w:r>
            <w:r w:rsidR="00007A49"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02.11.2022ж</w:t>
            </w:r>
            <w:r w:rsid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E359A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уақытындағы орташа балл (GPA) </w:t>
            </w:r>
            <w:r w:rsidR="00007A49" w:rsidRPr="00007A49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2.67</w:t>
            </w:r>
            <w:r w:rsidR="003E359A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3E359A" w:rsidRPr="00E84255" w:rsidTr="00E8425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2099E" w:rsidRPr="0062099E" w:rsidRDefault="00AF5EE9" w:rsidP="00E84255">
            <w:pPr>
              <w:pStyle w:val="2"/>
              <w:shd w:val="clear" w:color="auto" w:fill="FFFFFF"/>
              <w:spacing w:before="0" w:beforeAutospacing="0" w:after="225" w:afterAutospacing="0"/>
              <w:rPr>
                <w:rFonts w:ascii="Helvetica" w:hAnsi="Helvetica" w:cs="Helvetica"/>
                <w:b w:val="0"/>
                <w:bCs w:val="0"/>
                <w:color w:val="000000"/>
                <w:sz w:val="56"/>
                <w:szCs w:val="56"/>
                <w:lang w:val="kk-KZ"/>
              </w:rPr>
            </w:pPr>
            <w:r>
              <w:rPr>
                <w:rFonts w:eastAsia="Arial"/>
                <w:b w:val="0"/>
                <w:color w:val="262626"/>
                <w:sz w:val="24"/>
                <w:szCs w:val="24"/>
                <w:lang w:val="kk-KZ"/>
              </w:rPr>
              <w:t>14.04.2019ж-15.05.2019ж</w:t>
            </w:r>
            <w:r w:rsidR="0062099E">
              <w:rPr>
                <w:rFonts w:eastAsia="Arial"/>
                <w:b w:val="0"/>
                <w:color w:val="262626"/>
                <w:sz w:val="24"/>
                <w:szCs w:val="24"/>
                <w:lang w:val="kk-KZ"/>
              </w:rPr>
              <w:t xml:space="preserve"> </w:t>
            </w:r>
            <w:r w:rsidR="0062099E" w:rsidRP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Талдықорған жоғары политехникалық колледжі</w:t>
            </w:r>
            <w:r w:rsid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</w:t>
            </w:r>
            <w:r w:rsidR="0062099E">
              <w:rPr>
                <w:rFonts w:eastAsia="Arial"/>
                <w:color w:val="262626"/>
                <w:sz w:val="24"/>
                <w:szCs w:val="24"/>
                <w:lang w:val="kk-KZ"/>
              </w:rPr>
              <w:t>курсы</w:t>
            </w:r>
            <w:r w:rsid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>,</w:t>
            </w:r>
            <w:r w:rsidR="0062099E" w:rsidRP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</w:t>
            </w:r>
            <w:r w:rsid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Ақпаратты </w:t>
            </w:r>
            <w:r w:rsidR="0062099E" w:rsidRP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</w:t>
            </w:r>
            <w:r w:rsid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>цифрлық</w:t>
            </w:r>
            <w:r w:rsidR="0062099E" w:rsidRP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өңдеу</w:t>
            </w:r>
            <w:r w:rsid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 xml:space="preserve"> бойынша </w:t>
            </w:r>
            <w:r w:rsidR="0062099E" w:rsidRPr="0062099E">
              <w:rPr>
                <w:b w:val="0"/>
                <w:bCs w:val="0"/>
                <w:color w:val="000000"/>
                <w:sz w:val="24"/>
                <w:szCs w:val="56"/>
                <w:lang w:val="kk-KZ"/>
              </w:rPr>
              <w:t>маман</w:t>
            </w:r>
          </w:p>
          <w:p w:rsidR="003E359A" w:rsidRPr="00DC5249" w:rsidRDefault="003E359A" w:rsidP="00E8425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E359A" w:rsidRPr="006D7089" w:rsidTr="00E8425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B43366" w:rsidRDefault="003E359A" w:rsidP="00E842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3E359A" w:rsidRPr="00DC5249" w:rsidRDefault="003E359A" w:rsidP="00E842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3E359A" w:rsidRPr="00E84255" w:rsidTr="00E84255">
        <w:trPr>
          <w:trHeight w:val="117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E359A" w:rsidRPr="00DC52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E359A" w:rsidRPr="00644E2D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3E359A" w:rsidRPr="00644E2D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3E359A" w:rsidRPr="00E84255" w:rsidTr="00E84255">
        <w:trPr>
          <w:trHeight w:val="68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B43366" w:rsidRDefault="003E359A" w:rsidP="00E8425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3E359A" w:rsidRPr="00E84255" w:rsidTr="00E8425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E842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E8425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AF5E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3E359A" w:rsidRPr="007A37B3" w:rsidRDefault="003E359A" w:rsidP="00E8425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AF5EE9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волейбол</w:t>
            </w:r>
            <w:r w:rsidR="00AF5EE9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</w:p>
        </w:tc>
      </w:tr>
      <w:tr w:rsidR="003E359A" w:rsidRPr="00E84255" w:rsidTr="00E84255">
        <w:trPr>
          <w:gridAfter w:val="1"/>
          <w:wAfter w:w="141" w:type="dxa"/>
          <w:trHeight w:val="2466"/>
        </w:trPr>
        <w:tc>
          <w:tcPr>
            <w:tcW w:w="296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498D29D" wp14:editId="35D4AAA7">
                  <wp:extent cx="1504950" cy="1857375"/>
                  <wp:effectExtent l="0" t="0" r="0" b="9525"/>
                  <wp:docPr id="2" name="Рисунок 2" descr="C:\Users\user\AppData\Local\Microsoft\Windows\INetCache\Content.Word\754f231a-0f3f-42e1-ba9d-46e96364f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AppData\Local\Microsoft\Windows\INetCache\Content.Word\754f231a-0f3f-42e1-ba9d-46e96364f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4"/>
          </w:p>
        </w:tc>
        <w:tc>
          <w:tcPr>
            <w:tcW w:w="7692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007A49" w:rsidRDefault="00007A49" w:rsidP="00E84255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Уметаев</w:t>
            </w:r>
            <w:proofErr w:type="spellEnd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Бексултан</w:t>
            </w:r>
            <w:proofErr w:type="spellEnd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Канатович</w:t>
            </w:r>
            <w:proofErr w:type="spellEnd"/>
          </w:p>
          <w:p w:rsidR="003E359A" w:rsidRPr="00007A49" w:rsidRDefault="003E359A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E359A" w:rsidRPr="00007A49" w:rsidRDefault="003E359A" w:rsidP="00E8425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высшее,</w:t>
            </w:r>
            <w:r w:rsidRPr="00007A49">
              <w:t xml:space="preserve">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3E359A" w:rsidRPr="00007A49" w:rsidRDefault="003E359A" w:rsidP="00E842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07A49"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30.04.2002</w:t>
            </w:r>
          </w:p>
          <w:p w:rsidR="003E359A" w:rsidRPr="00007A49" w:rsidRDefault="003E359A" w:rsidP="00E842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3E359A" w:rsidRPr="00007A49" w:rsidRDefault="003E359A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положение:Холост</w:t>
            </w:r>
          </w:p>
          <w:p w:rsidR="003E359A" w:rsidRPr="00007A49" w:rsidRDefault="003E359A" w:rsidP="00E842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07A49"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87083735510</w:t>
            </w:r>
          </w:p>
          <w:p w:rsidR="003E359A" w:rsidRPr="00DE52DF" w:rsidRDefault="003E359A" w:rsidP="00E842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07A49"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beka_kanly@mail.ru</w:t>
            </w:r>
          </w:p>
        </w:tc>
      </w:tr>
      <w:tr w:rsidR="003E359A" w:rsidRPr="00E56468" w:rsidTr="00E84255">
        <w:trPr>
          <w:gridAfter w:val="1"/>
          <w:wAfter w:w="141" w:type="dxa"/>
          <w:trHeight w:val="1640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C37954" w:rsidRDefault="003E359A" w:rsidP="00E842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3E359A" w:rsidRPr="00E56468" w:rsidRDefault="003E359A" w:rsidP="00E842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F5EE9" w:rsidRPr="00AF5EE9" w:rsidRDefault="00AF5EE9" w:rsidP="00E8425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г.-г. Талдыкорган., Участковый Пункт Полиции-1</w:t>
            </w:r>
          </w:p>
          <w:p w:rsidR="003E359A" w:rsidRPr="00D34A87" w:rsidRDefault="00133784" w:rsidP="00E8425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30.05.2022 г--</w:t>
            </w:r>
            <w:r w:rsidR="00AF5EE9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23.07.2022 г отдел Южного регионального военного следственного управления города Талдыкорган</w:t>
            </w:r>
          </w:p>
        </w:tc>
      </w:tr>
      <w:tr w:rsidR="003E359A" w:rsidRPr="00E56468" w:rsidTr="00E84255">
        <w:trPr>
          <w:gridAfter w:val="1"/>
          <w:wAfter w:w="141" w:type="dxa"/>
          <w:trHeight w:val="11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E359A" w:rsidRPr="00E56468" w:rsidRDefault="003E359A" w:rsidP="00E842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AF5EE9" w:rsidRDefault="001605FA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  <w:r w:rsidR="003E359A" w:rsidRPr="00AF5E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E359A" w:rsidRPr="00AF5EE9" w:rsidRDefault="003E359A" w:rsidP="00E8425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E359A" w:rsidRPr="00E56468" w:rsidRDefault="00AF5EE9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</w:t>
            </w:r>
            <w:r w:rsidR="003E359A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время обучения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46947" w:rsidRPr="0004694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01.09.2019-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  <w:r w:rsidR="000469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AF5EE9">
              <w:rPr>
                <w:b/>
                <w:bCs/>
                <w:sz w:val="27"/>
                <w:szCs w:val="27"/>
                <w:shd w:val="clear" w:color="auto" w:fill="FFFFFF"/>
                <w:lang w:val="kk-KZ"/>
              </w:rPr>
              <w:t>2.67</w:t>
            </w:r>
            <w:r w:rsidR="003E359A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E359A" w:rsidRPr="00D70F38" w:rsidTr="00E84255">
        <w:trPr>
          <w:gridAfter w:val="1"/>
          <w:wAfter w:w="141" w:type="dxa"/>
          <w:trHeight w:val="1304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34A87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70F38" w:rsidRDefault="0062099E" w:rsidP="00E842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2099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14.04.2019 г-15.05.2019 г курс талдыкорганского высшего политехнического колледжа, специалист по  обработке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цифровой </w:t>
            </w:r>
            <w:r w:rsidRPr="0062099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информации</w:t>
            </w:r>
          </w:p>
        </w:tc>
      </w:tr>
      <w:tr w:rsidR="003E359A" w:rsidRPr="00E56468" w:rsidTr="00E84255">
        <w:trPr>
          <w:gridAfter w:val="1"/>
          <w:wAfter w:w="141" w:type="dxa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160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казахского, русского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языка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E359A" w:rsidRPr="00E56468" w:rsidRDefault="003E359A" w:rsidP="00E842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3E359A" w:rsidRPr="00E56468" w:rsidTr="00E84255">
        <w:trPr>
          <w:gridAfter w:val="1"/>
          <w:wAfter w:w="141" w:type="dxa"/>
          <w:trHeight w:val="1295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numPr>
                <w:ilvl w:val="0"/>
                <w:numId w:val="4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E359A" w:rsidRPr="00E56468" w:rsidRDefault="003E359A" w:rsidP="00E84255">
            <w:pPr>
              <w:widowControl w:val="0"/>
              <w:numPr>
                <w:ilvl w:val="0"/>
                <w:numId w:val="4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3E359A" w:rsidRPr="00E56468" w:rsidRDefault="003E359A" w:rsidP="00E84255">
            <w:pPr>
              <w:widowControl w:val="0"/>
              <w:numPr>
                <w:ilvl w:val="0"/>
                <w:numId w:val="4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3E359A" w:rsidRPr="00E56468" w:rsidRDefault="003E359A" w:rsidP="00E84255">
            <w:pPr>
              <w:widowControl w:val="0"/>
              <w:numPr>
                <w:ilvl w:val="0"/>
                <w:numId w:val="4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3E359A" w:rsidRPr="00E56468" w:rsidTr="00E84255">
        <w:trPr>
          <w:gridAfter w:val="1"/>
          <w:wAfter w:w="141" w:type="dxa"/>
          <w:trHeight w:val="22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spacing w:after="0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70F38" w:rsidRDefault="00133784" w:rsidP="00E84255">
            <w:pPr>
              <w:widowControl w:val="0"/>
              <w:numPr>
                <w:ilvl w:val="0"/>
                <w:numId w:val="5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="003E359A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="003E359A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E359A" w:rsidRPr="00E56468" w:rsidTr="00E84255">
        <w:trPr>
          <w:gridAfter w:val="1"/>
          <w:wAfter w:w="141" w:type="dxa"/>
          <w:trHeight w:val="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34A87" w:rsidRDefault="003E359A" w:rsidP="00E842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ИНФОРМАЦИЯ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E84255">
            <w:pPr>
              <w:widowControl w:val="0"/>
              <w:numPr>
                <w:ilvl w:val="0"/>
                <w:numId w:val="5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</w:p>
          <w:p w:rsidR="003E359A" w:rsidRPr="003E359A" w:rsidRDefault="003E359A" w:rsidP="00E84255">
            <w:pPr>
              <w:widowControl w:val="0"/>
              <w:numPr>
                <w:ilvl w:val="0"/>
                <w:numId w:val="5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3E359A" w:rsidRPr="00644E2D" w:rsidRDefault="003E359A" w:rsidP="003E359A">
      <w:pPr>
        <w:spacing w:after="0"/>
        <w:jc w:val="both"/>
      </w:pPr>
    </w:p>
    <w:tbl>
      <w:tblPr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3784" w:rsidRPr="00E84255" w:rsidTr="00E8425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FB4AD4" wp14:editId="10727672">
                  <wp:extent cx="1554480" cy="1920240"/>
                  <wp:effectExtent l="0" t="0" r="7620" b="3810"/>
                  <wp:docPr id="9" name="Рисунок 9" descr="C:\Users\user\AppData\Local\Microsoft\Windows\INetCache\Content.Word\754f231a-0f3f-42e1-ba9d-46e96364f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user\AppData\Local\Microsoft\Windows\INetCache\Content.Word\754f231a-0f3f-42e1-ba9d-46e96364f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92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Umetaev Beksultan Kanatovich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Education: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education, Zhetysu University named after I.Zhansugurov 2019-2023</w:t>
            </w: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30.04.2002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 status:</w:t>
            </w:r>
            <w:r w:rsidRPr="00644E2D">
              <w:rPr>
                <w:lang w:val="en-US"/>
              </w:rPr>
              <w:t xml:space="preserve">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Not married</w:t>
            </w:r>
          </w:p>
          <w:p w:rsidR="00133784" w:rsidRPr="00644E2D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87083735510</w:t>
            </w:r>
          </w:p>
          <w:p w:rsidR="00133784" w:rsidRPr="00F757BB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beka_kanly@mail.ru</w:t>
            </w:r>
          </w:p>
        </w:tc>
      </w:tr>
      <w:tr w:rsidR="00133784" w:rsidRPr="00E84255" w:rsidTr="00E842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E842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E842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133784" w:rsidRPr="001605FA" w:rsidRDefault="00133784" w:rsidP="00E842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2021-Taldykorgan., Police Station-1</w:t>
            </w:r>
          </w:p>
          <w:p w:rsidR="00133784" w:rsidRPr="00246B06" w:rsidRDefault="00133784" w:rsidP="00E8425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30.05.2022-23.07.2022 Department of the Southern Regional Military Investigation Department of the city of Taldykorgan</w:t>
            </w:r>
          </w:p>
        </w:tc>
      </w:tr>
      <w:tr w:rsidR="00133784" w:rsidRPr="00E84255" w:rsidTr="00E842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Higher School of Law and Economics </w:t>
            </w:r>
          </w:p>
          <w:p w:rsidR="00133784" w:rsidRPr="001605FA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2023, Ilyas Zhansugurov Zhetysu University, Taldykorgan city</w:t>
            </w:r>
          </w:p>
          <w:p w:rsidR="00133784" w:rsidRPr="00F757BB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The average score (GPA) during the training </w:t>
            </w:r>
            <w:r w:rsidR="000469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01.09.2019-</w:t>
            </w:r>
            <w:r w:rsidR="000469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02.11.2022 </w:t>
            </w:r>
            <w:r w:rsidR="0004694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2.67.</w:t>
            </w:r>
          </w:p>
        </w:tc>
      </w:tr>
      <w:tr w:rsidR="00133784" w:rsidRPr="00E84255" w:rsidTr="00E84255">
        <w:trPr>
          <w:trHeight w:val="10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E842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14.04.2019-15.05.2019 course of taldykorgan Higher Polytechnic College, specialist in digital information processing</w:t>
            </w:r>
          </w:p>
        </w:tc>
      </w:tr>
      <w:tr w:rsidR="00133784" w:rsidRPr="00E84255" w:rsidTr="00E842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E84255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• Knowledge of Kazakh, Russian.</w:t>
            </w:r>
          </w:p>
          <w:p w:rsidR="00133784" w:rsidRPr="001605FA" w:rsidRDefault="00133784" w:rsidP="00E84255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• PC knowledge: MS Word, MS Excel, MS PowerPoint. Skills </w:t>
            </w:r>
            <w:proofErr w:type="gramStart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of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working</w:t>
            </w:r>
            <w:proofErr w:type="gramEnd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with office equipment.</w:t>
            </w:r>
          </w:p>
        </w:tc>
      </w:tr>
      <w:tr w:rsidR="00133784" w:rsidRPr="00E84255" w:rsidTr="00E842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133784" w:rsidRPr="00133784" w:rsidRDefault="00133784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133784" w:rsidRPr="00133784" w:rsidRDefault="00133784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133784" w:rsidRPr="00133784" w:rsidRDefault="00133784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133784" w:rsidRPr="00E84255" w:rsidTr="00E84255">
        <w:trPr>
          <w:trHeight w:val="72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E8425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33784" w:rsidRPr="00133784" w:rsidRDefault="00133784" w:rsidP="00E842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33784" w:rsidRPr="00F757BB" w:rsidRDefault="00133784" w:rsidP="00E842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784" w:rsidRPr="00E84255" w:rsidTr="00E842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E842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E8425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133784" w:rsidRPr="004814D5" w:rsidRDefault="00133784" w:rsidP="00E8425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</w:t>
            </w:r>
            <w:r w:rsidR="0004694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ime activities: Reading,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playing volleyball</w:t>
            </w:r>
          </w:p>
          <w:p w:rsidR="00133784" w:rsidRPr="00133784" w:rsidRDefault="00133784" w:rsidP="00E842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133784" w:rsidRPr="00133784" w:rsidRDefault="00133784" w:rsidP="003E359A">
      <w:pPr>
        <w:spacing w:after="0"/>
        <w:jc w:val="both"/>
        <w:rPr>
          <w:lang w:val="en-US"/>
        </w:rPr>
      </w:pPr>
    </w:p>
    <w:sectPr w:rsidR="00133784" w:rsidRPr="0013378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0C"/>
    <w:rsid w:val="00007A49"/>
    <w:rsid w:val="00046947"/>
    <w:rsid w:val="00133784"/>
    <w:rsid w:val="001605FA"/>
    <w:rsid w:val="00191A54"/>
    <w:rsid w:val="001B510C"/>
    <w:rsid w:val="003E359A"/>
    <w:rsid w:val="0062099E"/>
    <w:rsid w:val="00644E2D"/>
    <w:rsid w:val="006C0B77"/>
    <w:rsid w:val="008242FF"/>
    <w:rsid w:val="00870751"/>
    <w:rsid w:val="00922C48"/>
    <w:rsid w:val="00AF5EE9"/>
    <w:rsid w:val="00B915B7"/>
    <w:rsid w:val="00E24606"/>
    <w:rsid w:val="00E8425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1k-225-01</cp:lastModifiedBy>
  <cp:revision>8</cp:revision>
  <dcterms:created xsi:type="dcterms:W3CDTF">2022-11-02T13:34:00Z</dcterms:created>
  <dcterms:modified xsi:type="dcterms:W3CDTF">2022-11-14T04:30:00Z</dcterms:modified>
</cp:coreProperties>
</file>